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33" w:rsidRDefault="00E96358">
      <w:pPr>
        <w:spacing w:line="540" w:lineRule="exact"/>
        <w:rPr>
          <w:rFonts w:ascii="黑体" w:eastAsia="黑体" w:hAnsi="黑体" w:cs="黑体"/>
          <w:bCs/>
          <w:color w:val="000000"/>
          <w:szCs w:val="32"/>
          <w:lang w:val="en-NZ"/>
        </w:rPr>
      </w:pPr>
      <w:r>
        <w:rPr>
          <w:rFonts w:ascii="黑体" w:eastAsia="黑体" w:hAnsi="黑体" w:cs="黑体" w:hint="eastAsia"/>
          <w:bCs/>
          <w:color w:val="000000"/>
          <w:szCs w:val="32"/>
          <w:lang w:val="en-NZ"/>
        </w:rPr>
        <w:t>附件</w:t>
      </w:r>
      <w:r>
        <w:rPr>
          <w:rFonts w:ascii="黑体" w:eastAsia="黑体" w:hAnsi="黑体" w:cs="黑体" w:hint="eastAsia"/>
          <w:bCs/>
          <w:color w:val="000000"/>
          <w:szCs w:val="32"/>
        </w:rPr>
        <w:t>1</w:t>
      </w:r>
    </w:p>
    <w:p w:rsidR="006F4633" w:rsidRDefault="00E96358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展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品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类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别</w:t>
      </w: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E96358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1.</w:t>
      </w:r>
      <w:r>
        <w:rPr>
          <w:rFonts w:ascii="仿宋_GB2312" w:hAnsi="仿宋" w:cs="仿宋" w:hint="eastAsia"/>
          <w:szCs w:val="32"/>
        </w:rPr>
        <w:t>采矿设备及矿物加工：采掘设备（掘进机、挖掘机、钻探设备、铲运机）；运输设备及配件（起重机、输送带、地下装载机、矿用重型汽车、自卸车、散装及铲运）；辅助机械和设备（液压支架、支柱锚杆、压缩机、柴油发电机、地下燃料加油机、冲击钻孔、岩石粉碎机、轴承、泵阀、管道、矿用橡胶制品）；升降设备、爆破器材、破碎机、磨粉机、耐磨钢球、矿用筛分设备、洗选设备、过滤设备。</w:t>
      </w:r>
      <w:r>
        <w:rPr>
          <w:rFonts w:ascii="仿宋_GB2312" w:hAnsi="仿宋" w:cs="仿宋" w:hint="eastAsia"/>
          <w:szCs w:val="32"/>
        </w:rPr>
        <w:t> </w:t>
      </w:r>
    </w:p>
    <w:p w:rsidR="006F4633" w:rsidRDefault="00E96358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2.</w:t>
      </w:r>
      <w:r>
        <w:rPr>
          <w:rFonts w:ascii="仿宋_GB2312" w:hAnsi="仿宋" w:cs="仿宋" w:hint="eastAsia"/>
          <w:szCs w:val="32"/>
        </w:rPr>
        <w:t>工程机械、车辆设备：挖掘机械、铲土运输机械、筑养路机械、压实机械、桩工及地下工程机械、工程起重机械、工业车辆、凿岩机械、桥梁机械、高空作业及其它专用工程机械等。</w:t>
      </w:r>
      <w:r>
        <w:rPr>
          <w:rFonts w:ascii="仿宋_GB2312" w:hAnsi="仿宋" w:cs="仿宋" w:hint="eastAsia"/>
          <w:szCs w:val="32"/>
        </w:rPr>
        <w:t xml:space="preserve"> </w:t>
      </w:r>
    </w:p>
    <w:p w:rsidR="006F4633" w:rsidRDefault="00E96358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3.</w:t>
      </w:r>
      <w:r>
        <w:rPr>
          <w:rFonts w:ascii="仿宋_GB2312" w:hAnsi="仿宋" w:cs="仿宋" w:hint="eastAsia"/>
          <w:szCs w:val="32"/>
        </w:rPr>
        <w:t>建筑机械设备：混凝土机械、砖机，塔吊及施工升降机、施工电梯、钢筋和预应力机械、模板及脚手架、活动房屋、工地照明设备、工地用水泥和砂浆处理设备等。</w:t>
      </w:r>
      <w:r>
        <w:rPr>
          <w:rFonts w:ascii="仿宋_GB2312" w:hAnsi="仿宋" w:cs="仿宋" w:hint="eastAsia"/>
          <w:szCs w:val="32"/>
        </w:rPr>
        <w:t xml:space="preserve"> </w:t>
      </w:r>
    </w:p>
    <w:p w:rsidR="006F4633" w:rsidRDefault="00E96358">
      <w:pPr>
        <w:ind w:firstLineChars="200" w:firstLine="640"/>
      </w:pPr>
      <w:r>
        <w:rPr>
          <w:rFonts w:ascii="仿宋_GB2312" w:hAnsi="仿宋" w:cs="仿宋" w:hint="eastAsia"/>
          <w:szCs w:val="32"/>
        </w:rPr>
        <w:t>4.</w:t>
      </w:r>
      <w:r>
        <w:rPr>
          <w:rFonts w:ascii="仿宋_GB2312" w:hAnsi="仿宋" w:cs="仿宋" w:hint="eastAsia"/>
          <w:szCs w:val="32"/>
        </w:rPr>
        <w:t>农林机械设备：</w:t>
      </w:r>
      <w:r>
        <w:rPr>
          <w:rFonts w:hint="eastAsia"/>
        </w:rPr>
        <w:t>土地开垦和林业机械拖拉机、手扶拖拉机、割草机、运输机械、电动锄具、土地耕作及土地整理机械、播种和施肥机械、植保机械和农作物保护机械、灌溉设备、收割机、初加工机械和产品保存机械</w:t>
      </w:r>
      <w:r>
        <w:rPr>
          <w:rFonts w:hint="eastAsia"/>
        </w:rPr>
        <w:t>、农业工程机械、组件、配件和备件、园林机械和公园养护设备、小型电动机和手动工具、畜牧机械、畜牧清洁设备、农业可再生能源生产机械及设备等</w:t>
      </w:r>
    </w:p>
    <w:p w:rsidR="006F4633" w:rsidRDefault="006F4633">
      <w:pPr>
        <w:ind w:firstLineChars="200" w:firstLine="640"/>
        <w:rPr>
          <w:rFonts w:ascii="仿宋_GB2312" w:hAnsi="仿宋" w:cs="仿宋"/>
          <w:szCs w:val="32"/>
        </w:rPr>
      </w:pPr>
    </w:p>
    <w:p w:rsidR="006F4633" w:rsidRDefault="00E96358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5.</w:t>
      </w:r>
      <w:r>
        <w:rPr>
          <w:rFonts w:ascii="仿宋_GB2312" w:hAnsi="仿宋" w:cs="仿宋" w:hint="eastAsia"/>
          <w:szCs w:val="32"/>
        </w:rPr>
        <w:t>地质勘探设备：物探仪器、化探仪器、航测遥感设备、测绘设备、地质数据处理设备、实验室分析仪器、测绘仪表。</w:t>
      </w:r>
      <w:r>
        <w:rPr>
          <w:rFonts w:ascii="仿宋_GB2312" w:hAnsi="仿宋" w:cs="仿宋" w:hint="eastAsia"/>
          <w:szCs w:val="32"/>
        </w:rPr>
        <w:t xml:space="preserve"> </w:t>
      </w:r>
    </w:p>
    <w:p w:rsidR="006F4633" w:rsidRDefault="00E96358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6.</w:t>
      </w:r>
      <w:r>
        <w:rPr>
          <w:rFonts w:ascii="仿宋_GB2312" w:hAnsi="仿宋" w:cs="仿宋" w:hint="eastAsia"/>
          <w:szCs w:val="32"/>
        </w:rPr>
        <w:t>安全设备：通风设备、矿用电气设备、照明设备、除尘设备、支护设备、卫星通讯、防爆用具、矿用耐火材料等。</w:t>
      </w:r>
    </w:p>
    <w:p w:rsidR="006F4633" w:rsidRDefault="00E96358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7.</w:t>
      </w:r>
      <w:r>
        <w:rPr>
          <w:rFonts w:ascii="仿宋_GB2312" w:hAnsi="仿宋" w:cs="仿宋" w:hint="eastAsia"/>
          <w:szCs w:val="32"/>
        </w:rPr>
        <w:t>各类配件：部件及组件、电子及系统、修理及维护、保养及翻新等。</w:t>
      </w: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p w:rsidR="006F4633" w:rsidRDefault="006F4633" w:rsidP="00317D99">
      <w:pPr>
        <w:spacing w:line="560" w:lineRule="exact"/>
        <w:rPr>
          <w:rFonts w:ascii="仿宋_GB2312" w:hAnsi="仿宋" w:cs="仿宋" w:hint="eastAsia"/>
          <w:szCs w:val="32"/>
        </w:rPr>
      </w:pPr>
      <w:bookmarkStart w:id="0" w:name="_GoBack"/>
      <w:bookmarkEnd w:id="0"/>
    </w:p>
    <w:sectPr w:rsidR="006F46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58" w:rsidRDefault="00E96358">
      <w:r>
        <w:separator/>
      </w:r>
    </w:p>
  </w:endnote>
  <w:endnote w:type="continuationSeparator" w:id="0">
    <w:p w:rsidR="00E96358" w:rsidRDefault="00E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33" w:rsidRDefault="00E963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633" w:rsidRDefault="00E96358">
                          <w:pPr>
                            <w:pStyle w:val="a3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7D9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F4633" w:rsidRDefault="00E96358">
                    <w:pPr>
                      <w:pStyle w:val="a3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7D9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58" w:rsidRDefault="00E96358">
      <w:r>
        <w:separator/>
      </w:r>
    </w:p>
  </w:footnote>
  <w:footnote w:type="continuationSeparator" w:id="0">
    <w:p w:rsidR="00E96358" w:rsidRDefault="00E9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630EBA"/>
    <w:multiLevelType w:val="singleLevel"/>
    <w:tmpl w:val="EF630EBA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85"/>
    <w:rsid w:val="000A7085"/>
    <w:rsid w:val="00155154"/>
    <w:rsid w:val="00317D99"/>
    <w:rsid w:val="005A3356"/>
    <w:rsid w:val="006F4633"/>
    <w:rsid w:val="00732084"/>
    <w:rsid w:val="00CF7DC6"/>
    <w:rsid w:val="00D24FD8"/>
    <w:rsid w:val="00D87574"/>
    <w:rsid w:val="00E96358"/>
    <w:rsid w:val="029605C9"/>
    <w:rsid w:val="058C191F"/>
    <w:rsid w:val="097940B4"/>
    <w:rsid w:val="0B037FF0"/>
    <w:rsid w:val="0D7641FD"/>
    <w:rsid w:val="0FBC4172"/>
    <w:rsid w:val="15C5521B"/>
    <w:rsid w:val="1CEE471D"/>
    <w:rsid w:val="21A16FF8"/>
    <w:rsid w:val="22297281"/>
    <w:rsid w:val="2AF05FDC"/>
    <w:rsid w:val="2B786513"/>
    <w:rsid w:val="2EB04ABA"/>
    <w:rsid w:val="2F7C15DC"/>
    <w:rsid w:val="34761D47"/>
    <w:rsid w:val="36B46D92"/>
    <w:rsid w:val="37000AED"/>
    <w:rsid w:val="3915307C"/>
    <w:rsid w:val="3A2F7219"/>
    <w:rsid w:val="3BFB5A68"/>
    <w:rsid w:val="3FA31DBD"/>
    <w:rsid w:val="418F0133"/>
    <w:rsid w:val="44AD25FB"/>
    <w:rsid w:val="52F513DA"/>
    <w:rsid w:val="53A954AE"/>
    <w:rsid w:val="5424055C"/>
    <w:rsid w:val="562348C3"/>
    <w:rsid w:val="5C7D4ACC"/>
    <w:rsid w:val="67B41EB5"/>
    <w:rsid w:val="67FC5523"/>
    <w:rsid w:val="69311843"/>
    <w:rsid w:val="6A683B3F"/>
    <w:rsid w:val="6C9A516A"/>
    <w:rsid w:val="6D3C53F2"/>
    <w:rsid w:val="7021166A"/>
    <w:rsid w:val="70BC7F2E"/>
    <w:rsid w:val="72BA7DC1"/>
    <w:rsid w:val="731F58C7"/>
    <w:rsid w:val="75CA13B3"/>
    <w:rsid w:val="7BB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76B8C-459F-44C6-8B97-FA69AF1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2020-11-26T03:20:00Z</cp:lastPrinted>
  <dcterms:created xsi:type="dcterms:W3CDTF">2020-09-03T01:43:00Z</dcterms:created>
  <dcterms:modified xsi:type="dcterms:W3CDTF">2020-11-26T08:45:00Z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