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A6" w:rsidRDefault="004B30F2">
      <w:pPr>
        <w:spacing w:line="500" w:lineRule="exact"/>
        <w:jc w:val="left"/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  <w:lang w:val="en-NZ"/>
        </w:rPr>
        <w:t>附件</w:t>
      </w:r>
      <w:r>
        <w:rPr>
          <w:rFonts w:ascii="黑体" w:eastAsia="黑体" w:hAnsi="黑体" w:cs="黑体" w:hint="eastAsia"/>
          <w:bCs/>
          <w:color w:val="000000"/>
          <w:szCs w:val="32"/>
          <w:lang w:val="en-NZ"/>
        </w:rPr>
        <w:t>2</w:t>
      </w:r>
      <w:r>
        <w:rPr>
          <w:rFonts w:ascii="黑体" w:eastAsia="黑体" w:hAnsi="黑体" w:cs="黑体" w:hint="eastAsia"/>
          <w:bCs/>
          <w:color w:val="000000"/>
          <w:szCs w:val="32"/>
        </w:rPr>
        <w:t xml:space="preserve">     </w:t>
      </w:r>
    </w:p>
    <w:p w:rsidR="002858DF" w:rsidRDefault="002858DF">
      <w:pPr>
        <w:spacing w:line="500" w:lineRule="exact"/>
        <w:jc w:val="left"/>
        <w:rPr>
          <w:rFonts w:ascii="黑体" w:eastAsia="黑体" w:hAnsi="黑体" w:cs="黑体"/>
          <w:bCs/>
          <w:color w:val="000000"/>
          <w:szCs w:val="32"/>
        </w:rPr>
      </w:pPr>
    </w:p>
    <w:p w:rsidR="009939A6" w:rsidRDefault="004B30F2">
      <w:pPr>
        <w:spacing w:line="500" w:lineRule="exact"/>
        <w:jc w:val="center"/>
        <w:rPr>
          <w:rFonts w:ascii="方正小标宋简体" w:eastAsia="方正小标宋简体" w:hAnsi="仿宋" w:cs="仿宋"/>
          <w:bCs/>
          <w:color w:val="000000"/>
          <w:sz w:val="36"/>
          <w:szCs w:val="36"/>
          <w:lang w:val="en-NZ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36"/>
          <w:szCs w:val="36"/>
          <w:lang w:val="en-NZ"/>
        </w:rPr>
        <w:t>山东</w:t>
      </w:r>
      <w:r>
        <w:rPr>
          <w:rFonts w:ascii="方正小标宋简体" w:eastAsia="方正小标宋简体" w:hAnsi="仿宋" w:cs="仿宋" w:hint="eastAsia"/>
          <w:bCs/>
          <w:color w:val="000000"/>
          <w:sz w:val="36"/>
          <w:szCs w:val="36"/>
          <w:lang w:val="en-NZ"/>
        </w:rPr>
        <w:t>进</w:t>
      </w:r>
      <w:r>
        <w:rPr>
          <w:rFonts w:ascii="方正小标宋简体" w:eastAsia="方正小标宋简体" w:hAnsi="仿宋" w:cs="仿宋" w:hint="eastAsia"/>
          <w:bCs/>
          <w:color w:val="000000"/>
          <w:sz w:val="36"/>
          <w:szCs w:val="36"/>
          <w:lang w:val="en-NZ"/>
        </w:rPr>
        <w:t>出口商品（</w:t>
      </w:r>
      <w:r>
        <w:rPr>
          <w:rFonts w:ascii="方正小标宋简体" w:eastAsia="方正小标宋简体" w:hAnsi="仿宋" w:cs="仿宋" w:hint="eastAsia"/>
          <w:bCs/>
          <w:color w:val="000000"/>
          <w:sz w:val="36"/>
          <w:szCs w:val="36"/>
          <w:lang w:val="en-NZ"/>
        </w:rPr>
        <w:t>工程机械专场</w:t>
      </w:r>
      <w:r>
        <w:rPr>
          <w:rFonts w:ascii="方正小标宋简体" w:eastAsia="方正小标宋简体" w:hAnsi="仿宋" w:cs="仿宋" w:hint="eastAsia"/>
          <w:bCs/>
          <w:color w:val="000000"/>
          <w:sz w:val="36"/>
          <w:szCs w:val="36"/>
          <w:lang w:val="en-NZ"/>
        </w:rPr>
        <w:t>）云展会</w:t>
      </w:r>
      <w:bookmarkStart w:id="0" w:name="_GoBack"/>
      <w:r>
        <w:rPr>
          <w:rFonts w:ascii="方正小标宋简体" w:eastAsia="方正小标宋简体" w:hAnsi="仿宋" w:cs="仿宋" w:hint="eastAsia"/>
          <w:bCs/>
          <w:color w:val="000000"/>
          <w:sz w:val="36"/>
          <w:szCs w:val="36"/>
          <w:lang w:val="en-NZ"/>
        </w:rPr>
        <w:t>报名表</w:t>
      </w:r>
      <w:bookmarkEnd w:id="0"/>
    </w:p>
    <w:tbl>
      <w:tblPr>
        <w:tblW w:w="10260" w:type="dxa"/>
        <w:tblInd w:w="-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251"/>
        <w:gridCol w:w="1670"/>
        <w:gridCol w:w="2250"/>
        <w:gridCol w:w="1688"/>
        <w:gridCol w:w="1466"/>
      </w:tblGrid>
      <w:tr w:rsidR="009939A6">
        <w:trPr>
          <w:trHeight w:val="33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（中文）</w:t>
            </w:r>
          </w:p>
        </w:tc>
      </w:tr>
      <w:tr w:rsidR="009939A6">
        <w:trPr>
          <w:trHeight w:val="33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A6" w:rsidRDefault="009939A6">
            <w:pPr>
              <w:widowControl/>
              <w:spacing w:line="480" w:lineRule="exact"/>
              <w:jc w:val="lef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widowControl/>
              <w:spacing w:line="480" w:lineRule="exact"/>
              <w:jc w:val="left"/>
              <w:textAlignment w:val="bottom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（英文）</w:t>
            </w:r>
          </w:p>
        </w:tc>
      </w:tr>
      <w:tr w:rsidR="009939A6">
        <w:trPr>
          <w:trHeight w:val="33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公司地址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（中文）</w:t>
            </w:r>
          </w:p>
        </w:tc>
      </w:tr>
      <w:tr w:rsidR="009939A6">
        <w:trPr>
          <w:trHeight w:val="33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A6" w:rsidRDefault="009939A6">
            <w:pPr>
              <w:widowControl/>
              <w:spacing w:line="480" w:lineRule="exact"/>
              <w:jc w:val="lef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widowControl/>
              <w:spacing w:line="480" w:lineRule="exact"/>
              <w:jc w:val="left"/>
              <w:textAlignment w:val="bottom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（英文）</w:t>
            </w:r>
          </w:p>
        </w:tc>
      </w:tr>
      <w:tr w:rsidR="009939A6">
        <w:trPr>
          <w:trHeight w:val="3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邮编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海关编码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939A6">
        <w:trPr>
          <w:trHeight w:val="3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网址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重点出口方向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939A6">
        <w:trPr>
          <w:trHeight w:val="33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公司简介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（中文）</w:t>
            </w:r>
          </w:p>
        </w:tc>
      </w:tr>
      <w:tr w:rsidR="009939A6">
        <w:trPr>
          <w:trHeight w:val="33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A6" w:rsidRDefault="009939A6">
            <w:pPr>
              <w:widowControl/>
              <w:spacing w:line="480" w:lineRule="exact"/>
              <w:jc w:val="lef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widowControl/>
              <w:spacing w:line="480" w:lineRule="exact"/>
              <w:jc w:val="left"/>
              <w:textAlignment w:val="bottom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（英文）</w:t>
            </w:r>
          </w:p>
        </w:tc>
      </w:tr>
      <w:tr w:rsidR="009939A6">
        <w:trPr>
          <w:trHeight w:val="33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参展产品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（中文）</w:t>
            </w: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</w:t>
            </w:r>
          </w:p>
        </w:tc>
      </w:tr>
      <w:tr w:rsidR="009939A6">
        <w:trPr>
          <w:trHeight w:val="33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A6" w:rsidRDefault="009939A6">
            <w:pPr>
              <w:widowControl/>
              <w:spacing w:line="480" w:lineRule="exact"/>
              <w:jc w:val="lef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widowControl/>
              <w:spacing w:line="480" w:lineRule="exact"/>
              <w:jc w:val="left"/>
              <w:textAlignment w:val="bottom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（英文）</w:t>
            </w:r>
          </w:p>
        </w:tc>
      </w:tr>
      <w:tr w:rsidR="009939A6">
        <w:trPr>
          <w:trHeight w:val="33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产品适用行业</w:t>
            </w: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（中文）</w:t>
            </w: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939A6">
        <w:trPr>
          <w:trHeight w:val="33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A6" w:rsidRDefault="009939A6">
            <w:pPr>
              <w:widowControl/>
              <w:spacing w:line="480" w:lineRule="exact"/>
              <w:jc w:val="lef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widowControl/>
              <w:spacing w:line="480" w:lineRule="exact"/>
              <w:jc w:val="left"/>
              <w:textAlignment w:val="bottom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（英文）</w:t>
            </w:r>
          </w:p>
        </w:tc>
      </w:tr>
      <w:tr w:rsidR="009939A6">
        <w:trPr>
          <w:trHeight w:val="3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是否有企业或</w:t>
            </w:r>
          </w:p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产品宣传视频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是否有</w:t>
            </w: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VR</w:t>
            </w: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全景画面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939A6">
        <w:trPr>
          <w:trHeight w:val="3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是否有直播间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如有，是否之前有录播视频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939A6">
        <w:trPr>
          <w:trHeight w:val="3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参会人姓名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4B30F2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是否</w:t>
            </w:r>
            <w:proofErr w:type="gramStart"/>
            <w:r>
              <w:rPr>
                <w:rFonts w:ascii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同微信</w:t>
            </w:r>
            <w:proofErr w:type="gramEnd"/>
          </w:p>
        </w:tc>
      </w:tr>
      <w:tr w:rsidR="009939A6">
        <w:trPr>
          <w:trHeight w:val="3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9939A6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939A6">
        <w:trPr>
          <w:trHeight w:val="33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9A6" w:rsidRDefault="009939A6">
            <w:pPr>
              <w:spacing w:line="480" w:lineRule="exact"/>
              <w:jc w:val="center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39A6" w:rsidRDefault="009939A6">
            <w:pPr>
              <w:spacing w:line="480" w:lineRule="exact"/>
              <w:rPr>
                <w:rFonts w:ascii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9939A6" w:rsidRDefault="004B30F2">
      <w:pPr>
        <w:spacing w:line="480" w:lineRule="exact"/>
        <w:rPr>
          <w:rFonts w:ascii="仿宋_GB2312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备注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 xml:space="preserve">: </w:t>
      </w:r>
    </w:p>
    <w:p w:rsidR="009939A6" w:rsidRDefault="004B30F2">
      <w:pPr>
        <w:spacing w:line="480" w:lineRule="exact"/>
        <w:rPr>
          <w:rFonts w:ascii="仿宋_GB2312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1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、所有信息必须填写完整，填写出口产品信息必须要注明具体产品。</w:t>
      </w:r>
    </w:p>
    <w:p w:rsidR="009939A6" w:rsidRDefault="004B30F2">
      <w:pPr>
        <w:spacing w:line="400" w:lineRule="atLeast"/>
      </w:pP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2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、参会人员只需要在电脑和手机上下载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Zoom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会议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APP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，免费参会。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3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、参会报名表请发至邮箱：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sdzhan@shandong.cn</w:t>
      </w:r>
      <w:r>
        <w:rPr>
          <w:rFonts w:ascii="仿宋_GB2312" w:hAnsi="仿宋" w:cs="仿宋" w:hint="eastAsia"/>
          <w:bCs/>
          <w:color w:val="000000"/>
          <w:kern w:val="0"/>
          <w:sz w:val="28"/>
          <w:szCs w:val="28"/>
          <w:lang w:bidi="ar"/>
        </w:rPr>
        <w:t>。</w:t>
      </w:r>
    </w:p>
    <w:p w:rsidR="009939A6" w:rsidRDefault="009939A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</w:p>
    <w:sectPr w:rsidR="009939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F2" w:rsidRDefault="004B30F2">
      <w:r>
        <w:separator/>
      </w:r>
    </w:p>
  </w:endnote>
  <w:endnote w:type="continuationSeparator" w:id="0">
    <w:p w:rsidR="004B30F2" w:rsidRDefault="004B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A6" w:rsidRDefault="004B30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9A6" w:rsidRDefault="004B30F2">
                          <w:pPr>
                            <w:pStyle w:val="a3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858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939A6" w:rsidRDefault="004B30F2">
                    <w:pPr>
                      <w:pStyle w:val="a3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858D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F2" w:rsidRDefault="004B30F2">
      <w:r>
        <w:separator/>
      </w:r>
    </w:p>
  </w:footnote>
  <w:footnote w:type="continuationSeparator" w:id="0">
    <w:p w:rsidR="004B30F2" w:rsidRDefault="004B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630EBA"/>
    <w:multiLevelType w:val="singleLevel"/>
    <w:tmpl w:val="EF630EBA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85"/>
    <w:rsid w:val="000A7085"/>
    <w:rsid w:val="00155154"/>
    <w:rsid w:val="002858DF"/>
    <w:rsid w:val="004B30F2"/>
    <w:rsid w:val="005A3356"/>
    <w:rsid w:val="00732084"/>
    <w:rsid w:val="009939A6"/>
    <w:rsid w:val="00CF7DC6"/>
    <w:rsid w:val="00D24FD8"/>
    <w:rsid w:val="00D87574"/>
    <w:rsid w:val="029605C9"/>
    <w:rsid w:val="058C191F"/>
    <w:rsid w:val="097940B4"/>
    <w:rsid w:val="0B037FF0"/>
    <w:rsid w:val="0D7641FD"/>
    <w:rsid w:val="0FBC4172"/>
    <w:rsid w:val="15C5521B"/>
    <w:rsid w:val="1CEE471D"/>
    <w:rsid w:val="21A16FF8"/>
    <w:rsid w:val="22297281"/>
    <w:rsid w:val="2AF05FDC"/>
    <w:rsid w:val="2B786513"/>
    <w:rsid w:val="2EB04ABA"/>
    <w:rsid w:val="2F7C15DC"/>
    <w:rsid w:val="34761D47"/>
    <w:rsid w:val="36B46D92"/>
    <w:rsid w:val="37000AED"/>
    <w:rsid w:val="3915307C"/>
    <w:rsid w:val="3A2F7219"/>
    <w:rsid w:val="3BFB5A68"/>
    <w:rsid w:val="3FA31DBD"/>
    <w:rsid w:val="418F0133"/>
    <w:rsid w:val="44AD25FB"/>
    <w:rsid w:val="52F513DA"/>
    <w:rsid w:val="53A954AE"/>
    <w:rsid w:val="5424055C"/>
    <w:rsid w:val="562348C3"/>
    <w:rsid w:val="5C7D4ACC"/>
    <w:rsid w:val="67B41EB5"/>
    <w:rsid w:val="67FC5523"/>
    <w:rsid w:val="69311843"/>
    <w:rsid w:val="6A683B3F"/>
    <w:rsid w:val="6C9A516A"/>
    <w:rsid w:val="6D3C53F2"/>
    <w:rsid w:val="7021166A"/>
    <w:rsid w:val="70BC7F2E"/>
    <w:rsid w:val="72BA7DC1"/>
    <w:rsid w:val="731F58C7"/>
    <w:rsid w:val="75CA13B3"/>
    <w:rsid w:val="7BB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5A13A8-6722-4C87-93CC-82C22A66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2020-11-26T03:20:00Z</cp:lastPrinted>
  <dcterms:created xsi:type="dcterms:W3CDTF">2020-09-03T01:43:00Z</dcterms:created>
  <dcterms:modified xsi:type="dcterms:W3CDTF">2020-11-26T08:45:00Z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